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rPr>
          <w:rFonts w:hint="eastAsia" w:ascii="黑体" w:hAnsi="黑体" w:eastAsia="黑体"/>
          <w:sz w:val="34"/>
          <w:szCs w:val="3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  <w:szCs w:val="40"/>
        </w:rPr>
        <w:t>（    ）市/省直单位推荐申报项目汇总表</w:t>
      </w:r>
    </w:p>
    <w:bookmarkEnd w:id="0"/>
    <w:p>
      <w:pPr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5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703"/>
        <w:gridCol w:w="901"/>
        <w:gridCol w:w="1081"/>
        <w:gridCol w:w="901"/>
        <w:gridCol w:w="1441"/>
        <w:gridCol w:w="1081"/>
        <w:gridCol w:w="1081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作品名称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艺术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门类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申报主体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主创人员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内容简介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（200字以内）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申报扶持类型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投资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金额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（万元）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金额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pPr>
        <w:spacing w:line="240" w:lineRule="exact"/>
        <w:rPr>
          <w:rFonts w:hint="eastAsia" w:ascii="方正黑体简体" w:hAnsi="宋体" w:eastAsia="方正黑体简体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CB86807"/>
    <w:rsid w:val="2CB86807"/>
    <w:rsid w:val="375D2C41"/>
    <w:rsid w:val="387E095F"/>
    <w:rsid w:val="47FB3628"/>
    <w:rsid w:val="7D8B086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2016-08-23T09:43:00Z</dcterms:created>
  <dc:creator>sw</dc:creator>
  <cp:lastModifiedBy>zhangyl</cp:lastModifiedBy>
  <dcterms:modified xsi:type="dcterms:W3CDTF">2016-08-29T08:33:49Z</dcterms:modified>
  <dc:title>附件7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